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A72EB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2E7EB1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D35424C" w14:textId="77777777" w:rsidR="00290478" w:rsidRDefault="0055326A" w:rsidP="00290478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290478" w:rsidRPr="00290478">
        <w:rPr>
          <w:rFonts w:ascii="Times New Roman" w:hAnsi="Times New Roman" w:cs="Times New Roman"/>
          <w:b/>
          <w:i/>
          <w:sz w:val="26"/>
          <w:szCs w:val="26"/>
        </w:rPr>
        <w:t>Nguyễn Văn Sơn – ThS. Nguyễn Ngọc Quỳnh</w:t>
      </w:r>
      <w:r w:rsidR="00290478" w:rsidRPr="00296C8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487A761" w14:textId="37D92E22" w:rsidR="00290478" w:rsidRPr="00D36B27" w:rsidRDefault="004E478F" w:rsidP="00290478">
      <w:pPr>
        <w:pStyle w:val="Heading1"/>
        <w:tabs>
          <w:tab w:val="left" w:pos="426"/>
        </w:tabs>
        <w:spacing w:before="0" w:after="16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bookmarkStart w:id="0" w:name="_Toc43336719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0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1" w:name="_Toc43336720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</w:t>
      </w:r>
      <w:bookmarkEnd w:id="1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2" w:name="_Toc43336721"/>
      <w:r w:rsidR="00290478" w:rsidRPr="00290478">
        <w:rPr>
          <w:rFonts w:ascii="Times New Roman" w:hAnsi="Times New Roman" w:cs="Times New Roman"/>
          <w:b w:val="0"/>
          <w:color w:val="auto"/>
          <w:sz w:val="26"/>
          <w:szCs w:val="26"/>
        </w:rPr>
        <w:t>TRONG BỐI CẢNH CÁCH MẠNG CÔNG NGHIỆP 4.0</w:t>
      </w:r>
      <w:bookmarkEnd w:id="2"/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720F3880" w:rsidR="00E11C86" w:rsidRPr="000646F0" w:rsidRDefault="00290478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4BE6BC85" w:rsidR="00E11C86" w:rsidRPr="000646F0" w:rsidRDefault="00290478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1C53B93C" w:rsidR="00E11C86" w:rsidRPr="000646F0" w:rsidRDefault="00290478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trích dẫn tài liệu tham khảo;</w:t>
      </w:r>
    </w:p>
    <w:p w14:paraId="16F13224" w14:textId="374C12DE" w:rsidR="00D73AAA" w:rsidRDefault="00296C89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đề tài </w:t>
      </w:r>
      <w:r w:rsidR="00290478">
        <w:rPr>
          <w:rFonts w:ascii="Times New Roman" w:hAnsi="Times New Roman" w:cs="Times New Roman"/>
          <w:sz w:val="26"/>
          <w:szCs w:val="26"/>
        </w:rPr>
        <w:t>không phù hợp với nội dung;</w:t>
      </w:r>
    </w:p>
    <w:p w14:paraId="6EF9D811" w14:textId="5CAB5933" w:rsidR="00296C89" w:rsidRDefault="00290478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tiêu, Tóm tắt không rõ nghĩa;</w:t>
      </w:r>
    </w:p>
    <w:p w14:paraId="78CF1EC5" w14:textId="410E0064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290478">
        <w:rPr>
          <w:rFonts w:ascii="Times New Roman" w:hAnsi="Times New Roman" w:cs="Times New Roman"/>
          <w:sz w:val="26"/>
          <w:szCs w:val="26"/>
        </w:rPr>
        <w:t>,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489EC78" w14:textId="11083FEA" w:rsidR="00290478" w:rsidRDefault="00290478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trạng chung chung, giải pháp không đi đến kết quả;</w:t>
      </w:r>
    </w:p>
    <w:p w14:paraId="7DE338D5" w14:textId="2998D245" w:rsidR="00290478" w:rsidRDefault="00290478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EE7AB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3675AE3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7F1674B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283C11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021EB601" w:rsidR="00A12195" w:rsidRDefault="0029047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38FD3B" wp14:editId="791704A7">
                <wp:simplePos x="0" y="0"/>
                <wp:positionH relativeFrom="column">
                  <wp:posOffset>1577340</wp:posOffset>
                </wp:positionH>
                <wp:positionV relativeFrom="paragraph">
                  <wp:posOffset>262255</wp:posOffset>
                </wp:positionV>
                <wp:extent cx="161925" cy="156845"/>
                <wp:effectExtent l="0" t="0" r="2857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A1B422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20.65pt" to="136.9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3shuQEAAL0DAAAOAAAAZHJzL2Uyb0RvYy54bWysU02P0zAQvSPxHyzfaZKKVkvUdA9dwQVB&#10;xcIP8DrjxsJfGpsm/feMnTaLACGEuDi2Z96bec+T3f1kDTsDRu1dx5tVzRk46XvtTh3/8vntqzvO&#10;YhKuF8Y76PgFIr/fv3yxG0MLaz940wMyInGxHUPHh5RCW1VRDmBFXPkAjoLKoxWJjniqehQjsVtT&#10;ret6W40e+4BeQox0+zAH+b7wKwUyfVQqQmKm49RbKiuW9Smv1X4n2hOKMGh5bUP8QxdWaEdFF6oH&#10;kQT7hvoXKqsl+uhVWklvK6+UllA0kJqm/knN4yACFC1kTgyLTfH/0coP5yMy3dPbkT1OWHqjx4RC&#10;n4bEDt45ctAjoyA5NYbYEuDgjng9xXDELHtSaPOXBLGpuHtZ3IUpMUmXzbZ5s95wJinUbLZ3rzeZ&#10;s3oGB4zpHXjL8qbjRrssXrTi/D6mOfWWQrjczFy+7NLFQE427hMoEpQLFnQZJTgYZGdBQ9B/ba5l&#10;S2aGKG3MAqr/DLrmZhiU8fpb4JJdKnqXFqDVzuPvqqbp1qqa82+qZ61Z9pPvL+Uxih00I8XQ6zzn&#10;IfzxXODPf93+OwAAAP//AwBQSwMEFAAGAAgAAAAhAMpPhHbfAAAACQEAAA8AAABkcnMvZG93bnJl&#10;di54bWxMj8tOhEAQRfcm/kOnTNw5zTAEECkmxsdKF4guXPZACWToakL3APr1tqtxWbkn957K96se&#10;xEyT7Q0jbDcBCOLaND23CB/vzzcpCOsUN2owTAjfZGFfXF7kKmvMwm80V64VvoRtphA658ZMSlt3&#10;pJXdmJHYZ19m0sr5c2plM6nFl+tBhkEQS6169gudGumho/pYnTRC8vRSlePy+PpTykSW5WxcevxE&#10;vL5a7+9AOFrdGYY/fa8OhXc6mBM3VgwIYZRGHkWItjsQHgiT3S2IA0IcByCLXP7/oPgFAAD//wMA&#10;UEsBAi0AFAAGAAgAAAAhALaDOJL+AAAA4QEAABMAAAAAAAAAAAAAAAAAAAAAAFtDb250ZW50X1R5&#10;cGVzXS54bWxQSwECLQAUAAYACAAAACEAOP0h/9YAAACUAQAACwAAAAAAAAAAAAAAAAAvAQAAX3Jl&#10;bHMvLnJlbHNQSwECLQAUAAYACAAAACEAoCt7IbkBAAC9AwAADgAAAAAAAAAAAAAAAAAuAgAAZHJz&#10;L2Uyb0RvYy54bWxQSwECLQAUAAYACAAAACEAyk+Edt8AAAAJAQAADwAAAAAAAAAAAAAAAAATBAAA&#10;ZHJzL2Rvd25yZXYueG1sUEsFBgAAAAAEAAQA8wAAAB8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6C6C98C" w:rsidR="00A12195" w:rsidRDefault="0029047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2EA866" wp14:editId="49B6450B">
                <wp:simplePos x="0" y="0"/>
                <wp:positionH relativeFrom="column">
                  <wp:posOffset>1558290</wp:posOffset>
                </wp:positionH>
                <wp:positionV relativeFrom="paragraph">
                  <wp:posOffset>5715</wp:posOffset>
                </wp:positionV>
                <wp:extent cx="170180" cy="161925"/>
                <wp:effectExtent l="0" t="0" r="2032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344F2" id="Straight Connector 7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.45pt" to="136.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7vwAEAAMUDAAAOAAAAZHJzL2Uyb0RvYy54bWysU12P0zAQfEfiP1h+p0kqcT2ipvfQE/CA&#10;oOLgB/icdWPhL61Nk/571k4bECCETvdixfbM7M54s72brGEnwKi963izqjkDJ32v3bHjX7+8fXXL&#10;WUzC9cJ4Bx0/Q+R3u5cvtmNoYe0Hb3pARiIutmPo+JBSaKsqygGsiCsfwNGl8mhFoi0eqx7FSOrW&#10;VOu6vqlGj31ALyFGOr2fL/mu6CsFMn1SKkJipuPUWyorlvUxr9VuK9ojijBoeWlDPKELK7SjoovU&#10;vUiCfUf9h5TVEn30Kq2kt5VXSksoHshNU//m5mEQAYoXCieGJab4fLLy4+mATPcd33DmhKUnekgo&#10;9HFIbO+dowA9sk3OaQyxJfjeHfCyi+GA2fSk0DJldHhPI1BiIGNsKimfl5RhSkzSYbOpm1t6C0lX&#10;zU3zZv06q1ezTJYLGNM78Jblj44b7XIIohWnDzHN0CuEeLmtuZHylc4GMti4z6DIWC5Y2GWkYG+Q&#10;nQQNQ/+tuZQtyExR2piFVP+bdMFmGpQx+1/igi4VvUsL0Wrn8W9V03RtVc34q+vZa7b96PtzeZYS&#10;B81KCfQy13kYf90X+s+/b/cDAAD//wMAUEsDBBQABgAIAAAAIQCsE8gf3QAAAAcBAAAPAAAAZHJz&#10;L2Rvd25yZXYueG1sTI7BTsMwEETvSPyDtUhcKupgpWkJcSpUiQscCoUPcGKTRNjrELup+/csp3Kb&#10;0YxmXrVNzrLZTGHwKOF+mQEz2Ho9YCfh8+P5bgMsRIVaWY9GwtkE2NbXV5UqtT/hu5kPsWM0gqFU&#10;EvoYx5Lz0PbGqbD0o0HKvvzkVCQ7dVxP6kTjznKRZQV3akB66NVodr1pvw9HJ+Fl/7Y4i1Qsftar&#10;ZpfmjU2vwUp5e5OeHoFFk+KlDH/4hA41MTX+iDowK0Hkq5yqEh6AUSzWQgBrSBQ58Lri//nrXwAA&#10;AP//AwBQSwECLQAUAAYACAAAACEAtoM4kv4AAADhAQAAEwAAAAAAAAAAAAAAAAAAAAAAW0NvbnRl&#10;bnRfVHlwZXNdLnhtbFBLAQItABQABgAIAAAAIQA4/SH/1gAAAJQBAAALAAAAAAAAAAAAAAAAAC8B&#10;AABfcmVscy8ucmVsc1BLAQItABQABgAIAAAAIQDvcO7vwAEAAMUDAAAOAAAAAAAAAAAAAAAAAC4C&#10;AABkcnMvZTJvRG9jLnhtbFBLAQItABQABgAIAAAAIQCsE8gf3QAAAAcBAAAPAAAAAAAAAAAAAAAA&#10;ABoEAABkcnMvZG93bnJldi54bWxQSwUGAAAAAAQABADzAAAAJAUAAAAA&#10;" strokecolor="black [3040]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15257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3" w:name="_GoBack"/>
      <w:bookmarkEnd w:id="3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0478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478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904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14B88-283D-4A44-92E4-BFA7CEEE0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14</cp:revision>
  <cp:lastPrinted>2020-07-17T04:11:00Z</cp:lastPrinted>
  <dcterms:created xsi:type="dcterms:W3CDTF">2020-07-17T04:09:00Z</dcterms:created>
  <dcterms:modified xsi:type="dcterms:W3CDTF">2020-08-05T07:02:00Z</dcterms:modified>
</cp:coreProperties>
</file>